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517" w:rsidRDefault="00E85517" w:rsidP="00E85517">
      <w:pPr>
        <w:jc w:val="center"/>
        <w:rPr>
          <w:b/>
          <w:sz w:val="36"/>
          <w:szCs w:val="36"/>
        </w:rPr>
      </w:pPr>
      <w:bookmarkStart w:id="0" w:name="_Hlk92791120"/>
      <w:r w:rsidRPr="00216183">
        <w:rPr>
          <w:b/>
          <w:sz w:val="36"/>
          <w:szCs w:val="36"/>
        </w:rPr>
        <w:t>Concours Qu’est-ce qui nourrit ta persévérance?</w:t>
      </w:r>
    </w:p>
    <w:p w:rsidR="00E85517" w:rsidRDefault="008A795A" w:rsidP="00E85517">
      <w:pPr>
        <w:rPr>
          <w:b/>
          <w:color w:val="7EC234"/>
          <w:u w:val="single"/>
        </w:rPr>
      </w:pPr>
      <w:r>
        <w:t>Pour être admissible au concours, v</w:t>
      </w:r>
      <w:r w:rsidR="00E85517" w:rsidRPr="00D51536">
        <w:t>euillez</w:t>
      </w:r>
      <w:r w:rsidR="00E85517">
        <w:t xml:space="preserve"> </w:t>
      </w:r>
      <w:r w:rsidR="00E85517" w:rsidRPr="00D51536">
        <w:t xml:space="preserve">remplir le formulaire suivant </w:t>
      </w:r>
      <w:r>
        <w:t xml:space="preserve">et l’envoyer au Regroupement lavallois pour la réussite éducative </w:t>
      </w:r>
      <w:r w:rsidR="00E85517">
        <w:t xml:space="preserve">avec 2 des œuvres </w:t>
      </w:r>
      <w:r>
        <w:t xml:space="preserve">réalisées par </w:t>
      </w:r>
      <w:r w:rsidR="00E85517">
        <w:t>vos élèves</w:t>
      </w:r>
      <w:r>
        <w:t xml:space="preserve"> </w:t>
      </w:r>
      <w:r>
        <w:br/>
        <w:t xml:space="preserve">(2 œuvres par classe participante) </w:t>
      </w:r>
      <w:r w:rsidR="00E85517">
        <w:t>via le courrier interne ou par courriel</w:t>
      </w:r>
      <w:r w:rsidR="00E85517" w:rsidRPr="00D51536">
        <w:t xml:space="preserve"> </w:t>
      </w:r>
      <w:r w:rsidR="00E85517" w:rsidRPr="00AD6C0B">
        <w:rPr>
          <w:b/>
          <w:color w:val="7EC234"/>
          <w:u w:val="single"/>
        </w:rPr>
        <w:t>avant le 25 février 2022.</w:t>
      </w:r>
      <w:r>
        <w:rPr>
          <w:b/>
          <w:color w:val="7EC234"/>
          <w:u w:val="single"/>
        </w:rPr>
        <w:br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E85517" w:rsidTr="000D4676">
        <w:tc>
          <w:tcPr>
            <w:tcW w:w="4315" w:type="dxa"/>
          </w:tcPr>
          <w:p w:rsidR="00E85517" w:rsidRPr="00D51536" w:rsidRDefault="00E85517" w:rsidP="000D4676">
            <w:r w:rsidRPr="00D51536">
              <w:t>Nom de l’enseignant(e) :</w:t>
            </w:r>
          </w:p>
        </w:tc>
        <w:tc>
          <w:tcPr>
            <w:tcW w:w="4315" w:type="dxa"/>
          </w:tcPr>
          <w:p w:rsidR="00E85517" w:rsidRDefault="00E85517" w:rsidP="000D4676">
            <w:pPr>
              <w:rPr>
                <w:highlight w:val="yellow"/>
              </w:rPr>
            </w:pPr>
          </w:p>
          <w:p w:rsidR="00E85517" w:rsidRDefault="00E85517" w:rsidP="000D4676">
            <w:pPr>
              <w:rPr>
                <w:highlight w:val="yellow"/>
              </w:rPr>
            </w:pPr>
          </w:p>
        </w:tc>
      </w:tr>
      <w:tr w:rsidR="00E85517" w:rsidTr="000D4676">
        <w:tc>
          <w:tcPr>
            <w:tcW w:w="4315" w:type="dxa"/>
          </w:tcPr>
          <w:p w:rsidR="00E85517" w:rsidRPr="00D51536" w:rsidRDefault="00E85517" w:rsidP="000D4676">
            <w:r w:rsidRPr="00D51536">
              <w:t>Nom de l’école :</w:t>
            </w:r>
          </w:p>
        </w:tc>
        <w:tc>
          <w:tcPr>
            <w:tcW w:w="4315" w:type="dxa"/>
          </w:tcPr>
          <w:p w:rsidR="00E85517" w:rsidRDefault="00E85517" w:rsidP="000D4676">
            <w:pPr>
              <w:rPr>
                <w:highlight w:val="yellow"/>
              </w:rPr>
            </w:pPr>
          </w:p>
          <w:p w:rsidR="00E85517" w:rsidRDefault="00E85517" w:rsidP="000D4676">
            <w:pPr>
              <w:rPr>
                <w:highlight w:val="yellow"/>
              </w:rPr>
            </w:pPr>
          </w:p>
        </w:tc>
      </w:tr>
      <w:tr w:rsidR="00E85517" w:rsidTr="000D4676">
        <w:tc>
          <w:tcPr>
            <w:tcW w:w="4315" w:type="dxa"/>
          </w:tcPr>
          <w:p w:rsidR="00E85517" w:rsidRPr="00D51536" w:rsidRDefault="00E85517" w:rsidP="000D4676">
            <w:r w:rsidRPr="00D51536">
              <w:t>Niveau scolaire des élèves de la classe :</w:t>
            </w:r>
          </w:p>
        </w:tc>
        <w:tc>
          <w:tcPr>
            <w:tcW w:w="4315" w:type="dxa"/>
          </w:tcPr>
          <w:p w:rsidR="00E85517" w:rsidRDefault="00E85517" w:rsidP="000D4676">
            <w:pPr>
              <w:rPr>
                <w:highlight w:val="yellow"/>
              </w:rPr>
            </w:pPr>
          </w:p>
          <w:p w:rsidR="00E85517" w:rsidRDefault="00E85517" w:rsidP="000D4676">
            <w:pPr>
              <w:rPr>
                <w:highlight w:val="yellow"/>
              </w:rPr>
            </w:pPr>
          </w:p>
        </w:tc>
      </w:tr>
      <w:tr w:rsidR="00E85517" w:rsidTr="000D4676">
        <w:tc>
          <w:tcPr>
            <w:tcW w:w="4315" w:type="dxa"/>
          </w:tcPr>
          <w:p w:rsidR="00E85517" w:rsidRPr="00AD6C0B" w:rsidRDefault="00E85517" w:rsidP="000D4676">
            <w:r w:rsidRPr="00AD6C0B">
              <w:t>Numéro du groupe-classe :</w:t>
            </w:r>
          </w:p>
        </w:tc>
        <w:tc>
          <w:tcPr>
            <w:tcW w:w="4315" w:type="dxa"/>
          </w:tcPr>
          <w:p w:rsidR="00E85517" w:rsidRPr="00AD6C0B" w:rsidRDefault="00E85517" w:rsidP="000D4676"/>
          <w:p w:rsidR="00E85517" w:rsidRPr="00AD6C0B" w:rsidRDefault="00E85517" w:rsidP="000D4676"/>
        </w:tc>
      </w:tr>
      <w:tr w:rsidR="00E85517" w:rsidTr="000D4676">
        <w:tc>
          <w:tcPr>
            <w:tcW w:w="4315" w:type="dxa"/>
          </w:tcPr>
          <w:p w:rsidR="00E85517" w:rsidRPr="00AD6C0B" w:rsidRDefault="00E85517" w:rsidP="000D4676">
            <w:r w:rsidRPr="00AD6C0B">
              <w:t>Nom</w:t>
            </w:r>
            <w:bookmarkStart w:id="1" w:name="_GoBack"/>
            <w:bookmarkEnd w:id="1"/>
            <w:r w:rsidRPr="00AD6C0B">
              <w:t xml:space="preserve"> des élève(s) choisi(s) :</w:t>
            </w:r>
          </w:p>
        </w:tc>
        <w:tc>
          <w:tcPr>
            <w:tcW w:w="4315" w:type="dxa"/>
          </w:tcPr>
          <w:p w:rsidR="00E85517" w:rsidRPr="00AD6C0B" w:rsidRDefault="00E85517" w:rsidP="000D4676">
            <w:r w:rsidRPr="00AD6C0B">
              <w:t>A)</w:t>
            </w:r>
          </w:p>
          <w:p w:rsidR="00E85517" w:rsidRPr="00AD6C0B" w:rsidRDefault="00E85517" w:rsidP="000D4676"/>
          <w:p w:rsidR="00E85517" w:rsidRPr="00AD6C0B" w:rsidRDefault="00E85517" w:rsidP="000D4676">
            <w:r w:rsidRPr="00AD6C0B">
              <w:t>B)</w:t>
            </w:r>
          </w:p>
          <w:p w:rsidR="00E85517" w:rsidRPr="00AD6C0B" w:rsidRDefault="00E85517" w:rsidP="000D4676"/>
        </w:tc>
      </w:tr>
      <w:tr w:rsidR="00E85517" w:rsidTr="000D4676">
        <w:tc>
          <w:tcPr>
            <w:tcW w:w="4315" w:type="dxa"/>
          </w:tcPr>
          <w:p w:rsidR="00E85517" w:rsidRPr="00AD6C0B" w:rsidRDefault="00E85517" w:rsidP="000D4676">
            <w:r w:rsidRPr="00AD6C0B">
              <w:t>Raison du choix de l’œuvre de cet ou ces élève(s) (</w:t>
            </w:r>
            <w:r>
              <w:t xml:space="preserve">ex. : </w:t>
            </w:r>
            <w:r w:rsidRPr="00AD6C0B">
              <w:t>tirage au sort, élève le plus persévérant, qualité de l’œuvre ci-jointe)</w:t>
            </w:r>
          </w:p>
        </w:tc>
        <w:tc>
          <w:tcPr>
            <w:tcW w:w="4315" w:type="dxa"/>
          </w:tcPr>
          <w:p w:rsidR="00E85517" w:rsidRPr="00AD6C0B" w:rsidRDefault="00E85517" w:rsidP="000D4676">
            <w:r w:rsidRPr="00AD6C0B">
              <w:t>A)</w:t>
            </w:r>
          </w:p>
          <w:p w:rsidR="00E85517" w:rsidRPr="00AD6C0B" w:rsidRDefault="00E85517" w:rsidP="000D4676"/>
          <w:p w:rsidR="00E85517" w:rsidRDefault="00E85517" w:rsidP="000D4676">
            <w:r w:rsidRPr="00AD6C0B">
              <w:t>B)</w:t>
            </w:r>
          </w:p>
          <w:p w:rsidR="00E85517" w:rsidRPr="00AD6C0B" w:rsidRDefault="00E85517" w:rsidP="000D4676"/>
        </w:tc>
      </w:tr>
      <w:tr w:rsidR="00E85517" w:rsidTr="000D4676">
        <w:tc>
          <w:tcPr>
            <w:tcW w:w="4315" w:type="dxa"/>
          </w:tcPr>
          <w:p w:rsidR="00E85517" w:rsidRDefault="00E85517" w:rsidP="000D4676">
            <w:r w:rsidRPr="00D51536">
              <w:t>Choix d</w:t>
            </w:r>
            <w:r>
              <w:t>e</w:t>
            </w:r>
            <w:r w:rsidRPr="00D51536">
              <w:t xml:space="preserve"> projet (Dessin, BD, </w:t>
            </w:r>
            <w:r>
              <w:t>texte court, texte plus soutenu</w:t>
            </w:r>
            <w:r w:rsidRPr="00D51536">
              <w:t>)</w:t>
            </w:r>
          </w:p>
          <w:p w:rsidR="00E85517" w:rsidRPr="00D51536" w:rsidRDefault="00E85517" w:rsidP="000D4676"/>
        </w:tc>
        <w:tc>
          <w:tcPr>
            <w:tcW w:w="4315" w:type="dxa"/>
          </w:tcPr>
          <w:p w:rsidR="00E85517" w:rsidRDefault="00E85517" w:rsidP="000D4676">
            <w:pPr>
              <w:rPr>
                <w:highlight w:val="yellow"/>
              </w:rPr>
            </w:pPr>
          </w:p>
          <w:p w:rsidR="00E85517" w:rsidRDefault="00E85517" w:rsidP="000D4676">
            <w:pPr>
              <w:rPr>
                <w:highlight w:val="yellow"/>
              </w:rPr>
            </w:pPr>
          </w:p>
        </w:tc>
      </w:tr>
      <w:tr w:rsidR="00E85517" w:rsidTr="000D4676">
        <w:tc>
          <w:tcPr>
            <w:tcW w:w="4315" w:type="dxa"/>
          </w:tcPr>
          <w:p w:rsidR="00E85517" w:rsidRPr="00D51536" w:rsidRDefault="00E85517" w:rsidP="000D4676">
            <w:r w:rsidRPr="00D51536">
              <w:t>Lectures faites en classe avant le projet</w:t>
            </w:r>
            <w:r>
              <w:br/>
            </w:r>
            <w:r w:rsidRPr="00D51536">
              <w:t>(pas obligatoire) :</w:t>
            </w:r>
          </w:p>
        </w:tc>
        <w:tc>
          <w:tcPr>
            <w:tcW w:w="4315" w:type="dxa"/>
          </w:tcPr>
          <w:p w:rsidR="00E85517" w:rsidRDefault="00E85517" w:rsidP="000D4676">
            <w:pPr>
              <w:rPr>
                <w:highlight w:val="yellow"/>
              </w:rPr>
            </w:pPr>
          </w:p>
          <w:p w:rsidR="00E85517" w:rsidRDefault="00E85517" w:rsidP="000D4676">
            <w:pPr>
              <w:rPr>
                <w:highlight w:val="yellow"/>
              </w:rPr>
            </w:pPr>
          </w:p>
          <w:p w:rsidR="00E85517" w:rsidRPr="00C36C73" w:rsidRDefault="00E85517" w:rsidP="000D4676">
            <w:pPr>
              <w:rPr>
                <w:highlight w:val="yellow"/>
              </w:rPr>
            </w:pPr>
          </w:p>
          <w:p w:rsidR="00E85517" w:rsidRDefault="00E85517" w:rsidP="000D4676">
            <w:pPr>
              <w:rPr>
                <w:highlight w:val="yellow"/>
              </w:rPr>
            </w:pPr>
          </w:p>
          <w:p w:rsidR="00E85517" w:rsidRDefault="00E85517" w:rsidP="000D4676">
            <w:pPr>
              <w:rPr>
                <w:highlight w:val="yellow"/>
              </w:rPr>
            </w:pPr>
          </w:p>
        </w:tc>
      </w:tr>
    </w:tbl>
    <w:p w:rsidR="00E85517" w:rsidRDefault="00E85517" w:rsidP="00E85517">
      <w:pPr>
        <w:rPr>
          <w:highlight w:val="yellow"/>
        </w:rPr>
      </w:pPr>
    </w:p>
    <w:p w:rsidR="00E85517" w:rsidRDefault="00E85517" w:rsidP="00E85517">
      <w:r w:rsidRPr="00D51536">
        <w:t>*</w:t>
      </w:r>
      <w:r>
        <w:t xml:space="preserve">Si vous souhaitez envoyer les œuvres et le formulaire par courriel : </w:t>
      </w:r>
    </w:p>
    <w:p w:rsidR="00E85517" w:rsidRDefault="00E85517" w:rsidP="00E85517">
      <w:pPr>
        <w:rPr>
          <w:color w:val="7EC234"/>
        </w:rPr>
      </w:pPr>
      <w:r w:rsidRPr="00C36C73">
        <w:rPr>
          <w:color w:val="7EC234"/>
        </w:rPr>
        <w:t>emitogo@cslaval.qc.ca</w:t>
      </w:r>
    </w:p>
    <w:p w:rsidR="00E85517" w:rsidRDefault="00E85517" w:rsidP="00E85517">
      <w:pPr>
        <w:spacing w:after="0"/>
      </w:pPr>
    </w:p>
    <w:p w:rsidR="00E85517" w:rsidRDefault="00E85517" w:rsidP="00E85517">
      <w:r>
        <w:t xml:space="preserve">**Si vous souhaitez envoyer les œuvres et le formulaire par courrier interne : </w:t>
      </w:r>
    </w:p>
    <w:p w:rsidR="00E85517" w:rsidRPr="00C36C73" w:rsidRDefault="00E85517" w:rsidP="00E85517">
      <w:pPr>
        <w:rPr>
          <w:color w:val="7EC234"/>
        </w:rPr>
      </w:pPr>
      <w:r w:rsidRPr="00C36C73">
        <w:rPr>
          <w:color w:val="7EC234"/>
        </w:rPr>
        <w:t>À l’attention de Mme Emi Togo / Regroupement lavallois pour la réussite éducative</w:t>
      </w:r>
    </w:p>
    <w:p w:rsidR="00E85517" w:rsidRPr="00C36C73" w:rsidRDefault="00E85517" w:rsidP="00E85517">
      <w:pPr>
        <w:rPr>
          <w:color w:val="7EC234"/>
        </w:rPr>
      </w:pPr>
      <w:r w:rsidRPr="00C36C73">
        <w:rPr>
          <w:color w:val="7EC234"/>
        </w:rPr>
        <w:t xml:space="preserve">2100 rue </w:t>
      </w:r>
      <w:proofErr w:type="spellStart"/>
      <w:r w:rsidRPr="00C36C73">
        <w:rPr>
          <w:color w:val="7EC234"/>
        </w:rPr>
        <w:t>Cunard</w:t>
      </w:r>
      <w:proofErr w:type="spellEnd"/>
      <w:r w:rsidRPr="00C36C73">
        <w:rPr>
          <w:color w:val="7EC234"/>
        </w:rPr>
        <w:t>, Laval, H7S 2G5</w:t>
      </w:r>
    </w:p>
    <w:p w:rsidR="00E85517" w:rsidRPr="00AD6C0B" w:rsidRDefault="00E85517" w:rsidP="00E85517">
      <w:r w:rsidRPr="00065E75">
        <w:rPr>
          <w:noProof/>
        </w:rPr>
        <w:drawing>
          <wp:anchor distT="0" distB="0" distL="114300" distR="114300" simplePos="0" relativeHeight="251660288" behindDoc="0" locked="0" layoutInCell="1" allowOverlap="1" wp14:anchorId="02F1C258" wp14:editId="0FB94D30">
            <wp:simplePos x="0" y="0"/>
            <wp:positionH relativeFrom="column">
              <wp:posOffset>-790575</wp:posOffset>
            </wp:positionH>
            <wp:positionV relativeFrom="paragraph">
              <wp:posOffset>322580</wp:posOffset>
            </wp:positionV>
            <wp:extent cx="1600200" cy="677545"/>
            <wp:effectExtent l="0" t="0" r="0" b="8255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RLPR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677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5517" w:rsidRPr="00D51536" w:rsidRDefault="00E85517" w:rsidP="00E85517">
      <w:r w:rsidRPr="00065E75">
        <w:rPr>
          <w:noProof/>
        </w:rPr>
        <w:drawing>
          <wp:anchor distT="0" distB="0" distL="114300" distR="114300" simplePos="0" relativeHeight="251659264" behindDoc="0" locked="0" layoutInCell="1" allowOverlap="1" wp14:anchorId="52D2EC27" wp14:editId="00BA6A1D">
            <wp:simplePos x="0" y="0"/>
            <wp:positionH relativeFrom="column">
              <wp:posOffset>2076450</wp:posOffset>
            </wp:positionH>
            <wp:positionV relativeFrom="paragraph">
              <wp:posOffset>8890</wp:posOffset>
            </wp:positionV>
            <wp:extent cx="921385" cy="695325"/>
            <wp:effectExtent l="0" t="0" r="0" b="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recasevit_Logo_CMY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138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65E75">
        <w:rPr>
          <w:noProof/>
        </w:rPr>
        <w:drawing>
          <wp:anchor distT="0" distB="0" distL="114300" distR="114300" simplePos="0" relativeHeight="251661312" behindDoc="0" locked="0" layoutInCell="1" allowOverlap="1" wp14:anchorId="0A859B20" wp14:editId="429CE422">
            <wp:simplePos x="0" y="0"/>
            <wp:positionH relativeFrom="margin">
              <wp:posOffset>4105275</wp:posOffset>
            </wp:positionH>
            <wp:positionV relativeFrom="paragraph">
              <wp:posOffset>103505</wp:posOffset>
            </wp:positionV>
            <wp:extent cx="1184910" cy="466725"/>
            <wp:effectExtent l="0" t="0" r="0" b="0"/>
            <wp:wrapNone/>
            <wp:docPr id="21" name="Image 21" descr="C:\Users\GenevieveDuval\AppData\Local\Microsoft\Windows\INetCache\Content.MSO\F8DECE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nevieveDuval\AppData\Local\Microsoft\Windows\INetCache\Content.MSO\F8DECE9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51536">
        <w:t>Bonne chance</w:t>
      </w:r>
      <w:bookmarkEnd w:id="0"/>
    </w:p>
    <w:p w:rsidR="000B0817" w:rsidRDefault="008A795A"/>
    <w:sectPr w:rsidR="000B0817" w:rsidSect="00AD6C0B">
      <w:pgSz w:w="12240" w:h="15840"/>
      <w:pgMar w:top="1440" w:right="1608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517"/>
    <w:rsid w:val="002E0791"/>
    <w:rsid w:val="006265C4"/>
    <w:rsid w:val="008A795A"/>
    <w:rsid w:val="00E8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9AC9C"/>
  <w15:chartTrackingRefBased/>
  <w15:docId w15:val="{C455FE13-B69D-4F1F-9124-0F0DE743D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55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85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 Togo</dc:creator>
  <cp:keywords/>
  <dc:description/>
  <cp:lastModifiedBy>Emi Togo</cp:lastModifiedBy>
  <cp:revision>2</cp:revision>
  <dcterms:created xsi:type="dcterms:W3CDTF">2022-01-11T17:13:00Z</dcterms:created>
  <dcterms:modified xsi:type="dcterms:W3CDTF">2022-01-11T17:20:00Z</dcterms:modified>
</cp:coreProperties>
</file>